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D19C" w14:textId="77777777" w:rsidR="00C32A7F" w:rsidRDefault="00C32A7F">
      <w:pPr>
        <w:rPr>
          <w:rFonts w:hint="eastAsia"/>
        </w:rPr>
      </w:pPr>
      <w:r>
        <w:rPr>
          <w:rFonts w:hint="eastAsia"/>
        </w:rPr>
        <w:t>qin</w:t>
      </w:r>
    </w:p>
    <w:p w14:paraId="784D472F" w14:textId="77777777" w:rsidR="00C32A7F" w:rsidRDefault="00C32A7F">
      <w:pPr>
        <w:rPr>
          <w:rFonts w:hint="eastAsia"/>
        </w:rPr>
      </w:pPr>
      <w:r>
        <w:rPr>
          <w:rFonts w:hint="eastAsia"/>
        </w:rPr>
        <w:t>“亲”这个字在中文里有着丰富而深刻的意义，它不仅仅是一个简单的汉字，更是一种情感、一份责任和一段关系的象征。从古至今，“亲”所承载的文化内涵和价值观念，在中国社会中扮演着不可替代的角色。</w:t>
      </w:r>
    </w:p>
    <w:p w14:paraId="62A6BB2B" w14:textId="77777777" w:rsidR="00C32A7F" w:rsidRDefault="00C32A7F">
      <w:pPr>
        <w:rPr>
          <w:rFonts w:hint="eastAsia"/>
        </w:rPr>
      </w:pPr>
    </w:p>
    <w:p w14:paraId="6009B4BC" w14:textId="77777777" w:rsidR="00C32A7F" w:rsidRDefault="00C32A7F">
      <w:pPr>
        <w:rPr>
          <w:rFonts w:hint="eastAsia"/>
        </w:rPr>
      </w:pPr>
      <w:r>
        <w:rPr>
          <w:rFonts w:hint="eastAsia"/>
        </w:rPr>
        <w:t>亲情：血浓于水的纽带</w:t>
      </w:r>
    </w:p>
    <w:p w14:paraId="273235D6" w14:textId="77777777" w:rsidR="00C32A7F" w:rsidRDefault="00C32A7F">
      <w:pPr>
        <w:rPr>
          <w:rFonts w:hint="eastAsia"/>
        </w:rPr>
      </w:pPr>
      <w:r>
        <w:rPr>
          <w:rFonts w:hint="eastAsia"/>
        </w:rPr>
        <w:t>在中国文化里，“亲”首先让人联想到的是家庭中的成员——父母、子女、兄弟姐妹等直系亲属之间的亲密联系。这种基于血缘的关系被认为是天然且持久不变的，是人们在生活中最坚实的支持系统。古人云：“百善孝为先”，强调了尊敬长辈的重要性，这不仅是道德规范的一部分，更是对亲人之间深厚感情的具体表现形式之一。随着时代的发展，虽然现代社会的家庭结构变得更加多样化，但亲情依然是维系人心灵深处温暖港湾的关键力量。</w:t>
      </w:r>
    </w:p>
    <w:p w14:paraId="079E24E9" w14:textId="77777777" w:rsidR="00C32A7F" w:rsidRDefault="00C32A7F">
      <w:pPr>
        <w:rPr>
          <w:rFonts w:hint="eastAsia"/>
        </w:rPr>
      </w:pPr>
    </w:p>
    <w:p w14:paraId="2211FDA5" w14:textId="77777777" w:rsidR="00C32A7F" w:rsidRDefault="00C32A7F">
      <w:pPr>
        <w:rPr>
          <w:rFonts w:hint="eastAsia"/>
        </w:rPr>
      </w:pPr>
      <w:r>
        <w:rPr>
          <w:rFonts w:hint="eastAsia"/>
        </w:rPr>
        <w:t>亲友：超越血缘的情谊</w:t>
      </w:r>
    </w:p>
    <w:p w14:paraId="559A6131" w14:textId="77777777" w:rsidR="00C32A7F" w:rsidRDefault="00C32A7F">
      <w:pPr>
        <w:rPr>
          <w:rFonts w:hint="eastAsia"/>
        </w:rPr>
      </w:pPr>
      <w:r>
        <w:rPr>
          <w:rFonts w:hint="eastAsia"/>
        </w:rPr>
        <w:t>除了血缘上的亲人之外，“亲”也可以用来形容那些与自己关系密切的朋友或伙伴。在中国的传统观念中，真正的朋友是可以信赖、患难与共的人，他们虽然没有共同的血脉相连，却能够建立起如同家人般的情感纽带。历史上有许多关于知己的故事，如管仲与鲍叔牙、俞伯牙与钟子期等，这些故事展现了友情的力量可以跨越时空界限，成为永恒的经典。“亲朋好友”这一词语便是对这两种不同类型却同样珍贵关系的美好概括。</w:t>
      </w:r>
    </w:p>
    <w:p w14:paraId="7FA59A78" w14:textId="77777777" w:rsidR="00C32A7F" w:rsidRDefault="00C32A7F">
      <w:pPr>
        <w:rPr>
          <w:rFonts w:hint="eastAsia"/>
        </w:rPr>
      </w:pPr>
    </w:p>
    <w:p w14:paraId="72606618" w14:textId="77777777" w:rsidR="00C32A7F" w:rsidRDefault="00C32A7F">
      <w:pPr>
        <w:rPr>
          <w:rFonts w:hint="eastAsia"/>
        </w:rPr>
      </w:pPr>
      <w:r>
        <w:rPr>
          <w:rFonts w:hint="eastAsia"/>
        </w:rPr>
        <w:t>亲切：人与人之间的桥梁</w:t>
      </w:r>
    </w:p>
    <w:p w14:paraId="7589CE4F" w14:textId="77777777" w:rsidR="00C32A7F" w:rsidRDefault="00C32A7F">
      <w:pPr>
        <w:rPr>
          <w:rFonts w:hint="eastAsia"/>
        </w:rPr>
      </w:pPr>
      <w:r>
        <w:rPr>
          <w:rFonts w:hint="eastAsia"/>
        </w:rPr>
        <w:t>“亲”还可以表达一种态度或感觉，即对他人的关心和友好。一个微笑、一句问候、一次帮助，都能让人感受到那份来自心底的真诚与善意。在日常生活中，我们经常用“亲”来形容某个人待人接物时所展现出的热情和体贴。例如，“这位老师对我们很亲”、“邻居们相处得很亲”。这样的描述不仅反映了人际关系的质量，也体现了和谐社区建设中不可或缺的因素。当我们以一颗“亲”的心去对待周围每一个人时，整个社会将变得更加温馨和睦。</w:t>
      </w:r>
    </w:p>
    <w:p w14:paraId="5A67757E" w14:textId="77777777" w:rsidR="00C32A7F" w:rsidRDefault="00C32A7F">
      <w:pPr>
        <w:rPr>
          <w:rFonts w:hint="eastAsia"/>
        </w:rPr>
      </w:pPr>
    </w:p>
    <w:p w14:paraId="54F4AE97" w14:textId="77777777" w:rsidR="00C32A7F" w:rsidRDefault="00C32A7F">
      <w:pPr>
        <w:rPr>
          <w:rFonts w:hint="eastAsia"/>
        </w:rPr>
      </w:pPr>
      <w:r>
        <w:rPr>
          <w:rFonts w:hint="eastAsia"/>
        </w:rPr>
        <w:t>亲民：领导者应有的品格</w:t>
      </w:r>
    </w:p>
    <w:p w14:paraId="22FBD1F9" w14:textId="77777777" w:rsidR="00C32A7F" w:rsidRDefault="00C32A7F">
      <w:pPr>
        <w:rPr>
          <w:rFonts w:hint="eastAsia"/>
        </w:rPr>
      </w:pPr>
      <w:r>
        <w:rPr>
          <w:rFonts w:hint="eastAsia"/>
        </w:rPr>
        <w:t>对于政治家或者公众人物而言，“亲民”则意味着要贴近民众生活，倾听百姓声音，解决实际问题。在中国的历史长河中，不少明君贤相都以亲民著称，他们深知民心向背决定着政权稳固与否。因此，通过实施利民政策、改善民生条件等方式拉近与普通老百姓的距离，成为了历代统治者追求的目标之一。今天，在构建社会主义和谐社会的过程中，“亲民”精神依然具有重要的现实意义，它提醒着每一位公职人员始终把人民的利益放在首位，努力营造一个让所有人都能感受到公平正义和社会关怀的良好环境。</w:t>
      </w:r>
    </w:p>
    <w:p w14:paraId="3D60DDFE" w14:textId="77777777" w:rsidR="00C32A7F" w:rsidRDefault="00C32A7F">
      <w:pPr>
        <w:rPr>
          <w:rFonts w:hint="eastAsia"/>
        </w:rPr>
      </w:pPr>
    </w:p>
    <w:p w14:paraId="1EEADA98" w14:textId="77777777" w:rsidR="00C32A7F" w:rsidRDefault="00C32A7F">
      <w:pPr>
        <w:rPr>
          <w:rFonts w:hint="eastAsia"/>
        </w:rPr>
      </w:pPr>
      <w:r>
        <w:rPr>
          <w:rFonts w:hint="eastAsia"/>
        </w:rPr>
        <w:t>最后的总结</w:t>
      </w:r>
    </w:p>
    <w:p w14:paraId="3D227E4C" w14:textId="77777777" w:rsidR="00C32A7F" w:rsidRDefault="00C32A7F">
      <w:pPr>
        <w:rPr>
          <w:rFonts w:hint="eastAsia"/>
        </w:rPr>
      </w:pPr>
      <w:r>
        <w:rPr>
          <w:rFonts w:hint="eastAsia"/>
        </w:rPr>
        <w:t>“亲”字虽小，但它所蕴含的意义却是博大精深的。无论是家庭内部的亲情、朋友间的挚友之情，还是陌生人之间的互帮互助，乃至国家领导人对民众的态度，都可以用“亲”来诠释。它是中华民族传统文化的重要组成部分，也是现代社会中人与人之间建立良好互动关系的基础。让我们珍惜身边的每一个“亲”，用心去感受这份珍贵的情感，并将其传递给更多需要关爱的人。</w:t>
      </w:r>
    </w:p>
    <w:p w14:paraId="024964A8" w14:textId="77777777" w:rsidR="00C32A7F" w:rsidRDefault="00C32A7F">
      <w:pPr>
        <w:rPr>
          <w:rFonts w:hint="eastAsia"/>
        </w:rPr>
      </w:pPr>
    </w:p>
    <w:p w14:paraId="2C15023B" w14:textId="77777777" w:rsidR="00C32A7F" w:rsidRDefault="00C32A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E8FEE" w14:textId="54A72A77" w:rsidR="002F5E73" w:rsidRDefault="002F5E73"/>
    <w:sectPr w:rsidR="002F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73"/>
    <w:rsid w:val="002D0BB4"/>
    <w:rsid w:val="002F5E73"/>
    <w:rsid w:val="00C3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0EB2B-689A-491A-8B16-D593FF78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